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CA6D8" w14:textId="77777777" w:rsidR="00D077E9" w:rsidRDefault="00D077E9" w:rsidP="00D70D02">
      <w:r>
        <w:rPr>
          <w:noProof/>
        </w:rPr>
        <w:drawing>
          <wp:anchor distT="0" distB="0" distL="114300" distR="114300" simplePos="0" relativeHeight="251658240" behindDoc="1" locked="0" layoutInCell="1" allowOverlap="1" wp14:anchorId="084DAD95" wp14:editId="2708E8EC">
            <wp:simplePos x="0" y="0"/>
            <wp:positionH relativeFrom="column">
              <wp:posOffset>-1333404</wp:posOffset>
            </wp:positionH>
            <wp:positionV relativeFrom="page">
              <wp:posOffset>-46298</wp:posOffset>
            </wp:positionV>
            <wp:extent cx="9280525" cy="6718616"/>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9281713" cy="6719476"/>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50"/>
      </w:tblGrid>
      <w:tr w:rsidR="00D077E9" w14:paraId="0C824AA6" w14:textId="77777777" w:rsidTr="00D077E9">
        <w:trPr>
          <w:trHeight w:val="1894"/>
        </w:trPr>
        <w:tc>
          <w:tcPr>
            <w:tcW w:w="5580" w:type="dxa"/>
            <w:tcBorders>
              <w:top w:val="nil"/>
              <w:left w:val="nil"/>
              <w:bottom w:val="nil"/>
              <w:right w:val="nil"/>
            </w:tcBorders>
          </w:tcPr>
          <w:p w14:paraId="65D976B9" w14:textId="77777777" w:rsidR="00D077E9" w:rsidRDefault="00D077E9" w:rsidP="00D077E9">
            <w:r>
              <w:rPr>
                <w:noProof/>
              </w:rPr>
              <mc:AlternateContent>
                <mc:Choice Requires="wps">
                  <w:drawing>
                    <wp:inline distT="0" distB="0" distL="0" distR="0" wp14:anchorId="1BDC7DA1" wp14:editId="74CC3F6F">
                      <wp:extent cx="3714983" cy="1210614"/>
                      <wp:effectExtent l="0" t="0" r="0" b="0"/>
                      <wp:docPr id="8" name="Text Box 8"/>
                      <wp:cNvGraphicFramePr/>
                      <a:graphic xmlns:a="http://schemas.openxmlformats.org/drawingml/2006/main">
                        <a:graphicData uri="http://schemas.microsoft.com/office/word/2010/wordprocessingShape">
                          <wps:wsp>
                            <wps:cNvSpPr txBox="1"/>
                            <wps:spPr>
                              <a:xfrm>
                                <a:off x="0" y="0"/>
                                <a:ext cx="3714983" cy="1210614"/>
                              </a:xfrm>
                              <a:prstGeom prst="rect">
                                <a:avLst/>
                              </a:prstGeom>
                              <a:noFill/>
                              <a:ln w="6350">
                                <a:noFill/>
                              </a:ln>
                            </wps:spPr>
                            <wps:txbx>
                              <w:txbxContent>
                                <w:p w14:paraId="18C6D287" w14:textId="77777777" w:rsidR="00D077E9" w:rsidRPr="00D86945" w:rsidRDefault="00736E35" w:rsidP="00736E35">
                                  <w:pPr>
                                    <w:pStyle w:val="Title"/>
                                    <w:spacing w:after="0"/>
                                  </w:pPr>
                                  <w:r>
                                    <w:t>Performance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DC7DA1" id="_x0000_t202" coordsize="21600,21600" o:spt="202" path="m,l,21600r21600,l21600,xe">
                      <v:stroke joinstyle="miter"/>
                      <v:path gradientshapeok="t" o:connecttype="rect"/>
                    </v:shapetype>
                    <v:shape id="Text Box 8" o:spid="_x0000_s1026" type="#_x0000_t202" style="width:292.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5xLgIAAFIEAAAOAAAAZHJzL2Uyb0RvYy54bWysVFFv2jAQfp+0/2D5fSQBSmlEqFgrpklV&#13;&#10;WwmmPhvHJpEcn2cbEvbrd3YCRd2epr2Y893lzvd937G47xpFjsK6GnRBs1FKidAcylrvC/pju/4y&#13;&#10;p8R5pkumQIuCnoSj98vPnxatycUYKlClsASLaJe3pqCV9yZPEscr0TA3AiM0BiXYhnm82n1SWtZi&#13;&#10;9UYl4zSdJS3Y0ljgwjn0PvZBuoz1pRTcv0jphCeqoPg2H08bz104k+WC5XvLTFXz4RnsH17RsFpj&#13;&#10;00upR+YZOdj6j1JNzS04kH7EoUlAypqLOANOk6UfptlUzIg4C4LjzAUm9//K8ufjqyV1WVAkSrMG&#13;&#10;KdqKzpOv0JF5QKc1LsekjcE036EbWT77HTrD0J20TfjFcQjGEefTBdtQjKNzcptN7+YTSjjGsnGW&#13;&#10;zrJpqJO8f26s898ENCQYBbVIXsSUHZ+c71PPKaGbhnWtVCRQadIWdDa5SeMHlwgWVxp7hCH6xwbL&#13;&#10;d7tumGwH5QkHs9ALwxm+rrH5E3P+lVlUAs6C6vYveEgF2AQGi5IK7K+/+UM+EoRRSlpUVkHdzwOz&#13;&#10;ghL1XSN1d9l0GqQYL9Ob2zFe7HVkdx3Rh+YBULwZ7pHh0Qz5Xp1NaaF5wyVYha4YYppj74L6s/ng&#13;&#10;e73jEnGxWsUkFJ9h/klvDA+lA5wB2m33xqwZ8PdI3TOcNcjyDzT0uT0Rq4MHWUeOAsA9qgPuKNzI&#13;&#10;8rBkYTOu7zHr/a9g+RsAAP//AwBQSwMEFAAGAAgAAAAhADhxlVPfAAAACgEAAA8AAABkcnMvZG93&#13;&#10;bnJldi54bWxMT8FKw0AUvAv+w/IEb3ZjISWm2ZQSKYLoobUXb5vsaxLcfRuz2zb69T691MvAMPPm&#13;&#10;zRSryVlxwjH0nhTczxIQSI03PbUK9m+buwxEiJqMtp5QwRcGWJXXV4XOjT/TFk+72AoOoZBrBV2M&#13;&#10;Qy5laDp0Osz8gMTawY9OR6ZjK82ozxzurJwnyUI63RN/6PSAVYfNx+7oFDxXm1e9recu+7bV08th&#13;&#10;PXzu31Olbm+mxyXDegki4hQvF/C7gftDycVqfyQThFXAa+IfspZmKdOaTQ/JAmRZyP8Tyh8AAAD/&#13;&#10;/wMAUEsBAi0AFAAGAAgAAAAhALaDOJL+AAAA4QEAABMAAAAAAAAAAAAAAAAAAAAAAFtDb250ZW50&#13;&#10;X1R5cGVzXS54bWxQSwECLQAUAAYACAAAACEAOP0h/9YAAACUAQAACwAAAAAAAAAAAAAAAAAvAQAA&#13;&#10;X3JlbHMvLnJlbHNQSwECLQAUAAYACAAAACEA0vyucS4CAABSBAAADgAAAAAAAAAAAAAAAAAuAgAA&#13;&#10;ZHJzL2Uyb0RvYy54bWxQSwECLQAUAAYACAAAACEAOHGVU98AAAAKAQAADwAAAAAAAAAAAAAAAACI&#13;&#10;BAAAZHJzL2Rvd25yZXYueG1sUEsFBgAAAAAEAAQA8wAAAJQFAAAAAA==&#13;&#10;" filled="f" stroked="f" strokeweight=".5pt">
                      <v:textbox>
                        <w:txbxContent>
                          <w:p w14:paraId="18C6D287" w14:textId="77777777" w:rsidR="00D077E9" w:rsidRPr="00D86945" w:rsidRDefault="00736E35" w:rsidP="00736E35">
                            <w:pPr>
                              <w:pStyle w:val="Title"/>
                              <w:spacing w:after="0"/>
                            </w:pPr>
                            <w:r>
                              <w:t>Performance Report</w:t>
                            </w:r>
                          </w:p>
                        </w:txbxContent>
                      </v:textbox>
                      <w10:anchorlock/>
                    </v:shape>
                  </w:pict>
                </mc:Fallback>
              </mc:AlternateContent>
            </w:r>
          </w:p>
          <w:p w14:paraId="62AC7145" w14:textId="77777777" w:rsidR="00D077E9" w:rsidRDefault="00D077E9" w:rsidP="00D077E9">
            <w:r>
              <w:rPr>
                <w:noProof/>
              </w:rPr>
              <mc:AlternateContent>
                <mc:Choice Requires="wps">
                  <w:drawing>
                    <wp:inline distT="0" distB="0" distL="0" distR="0" wp14:anchorId="5AAA7D22" wp14:editId="598F6C46">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A04DC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Eku5gEAACIEAAAOAAAAZHJzL2Uyb0RvYy54bWysU02P0zAQvSPxHyzfaZKuQLtR0z10tVwQ&#13;&#10;VCz7A7z2uLHkL9kmSf89YydNV4CQQFycjGfe85vn8e5+MpoMEKJytqPNpqYELHdC2VNHn789vrul&#13;&#10;JCZmBdPOQkfPEOn9/u2b3ehb2LreaQGBIImN7eg72qfk26qKvAfD4sZ5sJiULhiWMAynSgQ2IrvR&#13;&#10;1bauP1SjC8IHxyFG3H2Yk3Rf+KUEnr5IGSER3VHUlsoayvqS12q/Y+0pMN8rvshg/6DCMGXx0JXq&#13;&#10;gSVGvgf1C5VRPLjoZNpwZyonpeJQesBumvqnbp565qH0guZEv9oU/x8t/zwcA1Gio+8psczgFT2l&#13;&#10;wNSpT+TgrEUDXSCYExA5+pZgSkSoQeG1ZfNGH1vkONhjWKLojyE7Mclg8hd7JFMx/Lwankk4bjY3&#13;&#10;d/VdgyPCL7nqCvQhpo/gDMk/HdXKZi9Yy4ZPMeFhWHopydvakrGjN7dNXZey6LQSj0rrnCzzBAcd&#13;&#10;yMBwEtK0zeKR4VUVRtriZm5pbqL8pbOGmf8rSHQqy54PyDN65WScg03NwqstVmeYRAUrcFH2J+BS&#13;&#10;n6FQ5vdvwCuinOxsWsFGWRd+JztNF8lyrr84MPedLXhx4lyut1iDg1icWx5NnvTXcYFfn/b+BwAA&#13;&#10;AP//AwBQSwMEFAAGAAgAAAAhAKfb/MPaAAAABwEAAA8AAABkcnMvZG93bnJldi54bWxMjzFvwjAQ&#13;&#10;hfdK/Q/WVepWHBgqCHEQatUOLUuBgdGJjyStfY5sA+Hfc3SB5UlPT/fue8VicFYcMcTOk4LxKAOB&#13;&#10;VHvTUaNgu/l4mYKISZPR1hMqOGOERfn4UOjc+BP94HGdGsElFHOtoE2pz6WMdYtOx5HvkTjb++B0&#13;&#10;YhsaaYI+cbmzcpJlr9LpjvhDq3t8a7H+Wx+cgv330kw/v35DVe1W5wF3sbcpKvX8NLzPWZZzEAmH&#13;&#10;dLuA6wbmh5LBKn8gE4VVwGvSv3I2Gc/YVlcry0Le85cXAAAA//8DAFBLAQItABQABgAIAAAAIQC2&#13;&#10;gziS/gAAAOEBAAATAAAAAAAAAAAAAAAAAAAAAABbQ29udGVudF9UeXBlc10ueG1sUEsBAi0AFAAG&#13;&#10;AAgAAAAhADj9If/WAAAAlAEAAAsAAAAAAAAAAAAAAAAALwEAAF9yZWxzLy5yZWxzUEsBAi0AFAAG&#13;&#10;AAgAAAAhAPOsSS7mAQAAIgQAAA4AAAAAAAAAAAAAAAAALgIAAGRycy9lMm9Eb2MueG1sUEsBAi0A&#13;&#10;FAAGAAgAAAAhAKfb/MPaAAAABwEAAA8AAAAAAAAAAAAAAAAAQAQAAGRycy9kb3ducmV2LnhtbFBL&#13;&#10;BQYAAAAABAAEAPMAAABHBQAAAAA=&#13;&#10;" strokecolor="#082a75 [3215]" strokeweight="3pt">
                      <w10:anchorlock/>
                    </v:line>
                  </w:pict>
                </mc:Fallback>
              </mc:AlternateContent>
            </w:r>
          </w:p>
        </w:tc>
      </w:tr>
      <w:tr w:rsidR="00D077E9" w14:paraId="42A5C171" w14:textId="77777777" w:rsidTr="00D077E9">
        <w:trPr>
          <w:trHeight w:val="7636"/>
        </w:trPr>
        <w:tc>
          <w:tcPr>
            <w:tcW w:w="5580" w:type="dxa"/>
            <w:tcBorders>
              <w:top w:val="nil"/>
              <w:left w:val="nil"/>
              <w:bottom w:val="nil"/>
              <w:right w:val="nil"/>
            </w:tcBorders>
          </w:tcPr>
          <w:p w14:paraId="7D7668F7" w14:textId="77777777" w:rsidR="00D077E9" w:rsidRDefault="00D077E9" w:rsidP="00D077E9">
            <w:pPr>
              <w:rPr>
                <w:noProof/>
              </w:rPr>
            </w:pPr>
          </w:p>
        </w:tc>
      </w:tr>
      <w:tr w:rsidR="00D077E9" w14:paraId="0ACD9EAB" w14:textId="77777777" w:rsidTr="00D077E9">
        <w:trPr>
          <w:trHeight w:val="2171"/>
        </w:trPr>
        <w:tc>
          <w:tcPr>
            <w:tcW w:w="5580" w:type="dxa"/>
            <w:tcBorders>
              <w:top w:val="nil"/>
              <w:left w:val="nil"/>
              <w:bottom w:val="nil"/>
              <w:right w:val="nil"/>
            </w:tcBorders>
          </w:tcPr>
          <w:sdt>
            <w:sdtPr>
              <w:id w:val="1080870105"/>
              <w:placeholder>
                <w:docPart w:val="C5E9D5CDD9C31A4A9C665D7C92771EE8"/>
              </w:placeholder>
              <w15:appearance w15:val="hidden"/>
            </w:sdtPr>
            <w:sdtEndPr/>
            <w:sdtContent>
              <w:p w14:paraId="6BFAF3AD" w14:textId="77777777"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791EF7">
                  <w:rPr>
                    <w:rStyle w:val="SubtitleChar"/>
                    <w:b w:val="0"/>
                    <w:noProof/>
                  </w:rPr>
                  <w:t>July 17</w:t>
                </w:r>
                <w:r w:rsidRPr="00D86945">
                  <w:rPr>
                    <w:rStyle w:val="SubtitleChar"/>
                    <w:b w:val="0"/>
                  </w:rPr>
                  <w:fldChar w:fldCharType="end"/>
                </w:r>
              </w:p>
            </w:sdtContent>
          </w:sdt>
          <w:p w14:paraId="156315B5"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6E399AFC" wp14:editId="32FBA26B">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6F6A60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X4u5wEAACIEAAAOAAAAZHJzL2Uyb0RvYy54bWysU8tu2zAQvBfoPxC815KcIIgFyzk4SC9F&#13;&#10;azTNBzDk0iLAF0jWkv++S0qWg7Yo0KIXSsvdGc4Ol9uH0WhyghCVsx1tVjUlYLkTyh47+vLt6cM9&#13;&#10;JTExK5h2Fjp6hkgfdu/fbQffwtr1TgsIBElsbAff0T4l31ZV5D0YFlfOg8WkdMGwhGE4ViKwAdmN&#13;&#10;rtZ1fVcNLggfHIcYcfdxStJd4ZcSePoiZYREdEdRWyprKOtrXqvdlrXHwHyv+CyD/YMKw5TFQxeq&#13;&#10;R5YY+R7UL1RG8eCik2nFnamclIpD6QG7aeqfunnumYfSC5oT/WJT/H+0/PPpEIgSHb2jxDKDV/Sc&#13;&#10;AlPHPpG9sxYNdIFgTkDk6FuCMRGhTgqvLZs3+Ngix94ewhxFfwjZiVEGk7/YIxmL4efF8EzCcbO5&#13;&#10;3dxsbjeU8EuuugJ9iOkjOEPyT0e1stkL1rLTp5jwMCy9lORtbcnQ0Zv7pq5LWXRaiSeldU6WeYK9&#13;&#10;DuTEcBLSuM7ikeFNFUba4mZuaWqi/KWzhon/K0h0KsueDsgzeuVknINNzcyrLVZnmEQFC3BW9ifg&#13;&#10;XJ+hUOb3b8ALopzsbFrARlkXfic7jRfJcqq/ODD1nS14deJcrrdYg4NYnJsfTZ70t3GBX5/27gcA&#13;&#10;AAD//wMAUEsDBBQABgAIAAAAIQAU4LRU2wAAAAcBAAAPAAAAZHJzL2Rvd25yZXYueG1sTI/BbsIw&#13;&#10;EETvlfoP1iL1VhxArVCIg1Cr9tByKe2BoxMvScBeR7aB8PdduLSXkUajnX1TLAdnxQlD7DwpmIwz&#13;&#10;EEi1Nx01Cn6+3x7nIGLSZLT1hAouGGFZ3t8VOjf+TF942qRGcAnFXCtoU+pzKWPdotNx7HskznY+&#13;&#10;OJ3YhkaaoM9c7qycZtmzdLoj/tDqHl9arA+bo1Ow+1yZ+fvHPlTVdn0ZcBt7m6JSD6PhdcGyWoBI&#13;&#10;OKS/C7huYH4oGazyRzJRWAW8Jt2Us+nsaQaiulpZFvI/f/kLAAD//wMAUEsBAi0AFAAGAAgAAAAh&#13;&#10;ALaDOJL+AAAA4QEAABMAAAAAAAAAAAAAAAAAAAAAAFtDb250ZW50X1R5cGVzXS54bWxQSwECLQAU&#13;&#10;AAYACAAAACEAOP0h/9YAAACUAQAACwAAAAAAAAAAAAAAAAAvAQAAX3JlbHMvLnJlbHNQSwECLQAU&#13;&#10;AAYACAAAACEAhE1+LucBAAAiBAAADgAAAAAAAAAAAAAAAAAuAgAAZHJzL2Uyb0RvYy54bWxQSwEC&#13;&#10;LQAUAAYACAAAACEAFOC0VNsAAAAHAQAADwAAAAAAAAAAAAAAAABBBAAAZHJzL2Rvd25yZXYueG1s&#13;&#10;UEsFBgAAAAAEAAQA8wAAAEkFAAAAAA==&#13;&#10;" strokecolor="#082a75 [3215]" strokeweight="3pt">
                      <w10:anchorlock/>
                    </v:line>
                  </w:pict>
                </mc:Fallback>
              </mc:AlternateContent>
            </w:r>
          </w:p>
          <w:p w14:paraId="15447CED" w14:textId="77777777" w:rsidR="00D077E9" w:rsidRDefault="00D077E9" w:rsidP="00D077E9">
            <w:pPr>
              <w:rPr>
                <w:noProof/>
                <w:sz w:val="10"/>
                <w:szCs w:val="10"/>
              </w:rPr>
            </w:pPr>
          </w:p>
          <w:p w14:paraId="7F793E1A" w14:textId="77777777" w:rsidR="00D077E9" w:rsidRDefault="00D077E9" w:rsidP="00D077E9">
            <w:pPr>
              <w:rPr>
                <w:noProof/>
                <w:sz w:val="10"/>
                <w:szCs w:val="10"/>
              </w:rPr>
            </w:pPr>
          </w:p>
          <w:p w14:paraId="69505983" w14:textId="77777777" w:rsidR="00D077E9" w:rsidRDefault="00DB4E02" w:rsidP="00D077E9">
            <w:sdt>
              <w:sdtPr>
                <w:id w:val="-1740469667"/>
                <w:placeholder>
                  <w:docPart w:val="9B9AE6CEF884C042AD6E582562365D76"/>
                </w:placeholder>
                <w15:appearance w15:val="hidden"/>
              </w:sdtPr>
              <w:sdtEndPr/>
              <w:sdtContent>
                <w:proofErr w:type="spellStart"/>
                <w:r w:rsidR="00736E35">
                  <w:t>Py</w:t>
                </w:r>
                <w:proofErr w:type="spellEnd"/>
                <w:r w:rsidR="00736E35">
                  <w:t xml:space="preserve"> City Schools</w:t>
                </w:r>
              </w:sdtContent>
            </w:sdt>
          </w:p>
          <w:p w14:paraId="4A86F059" w14:textId="77777777" w:rsidR="00D077E9" w:rsidRDefault="00D077E9" w:rsidP="00D077E9">
            <w:r w:rsidRPr="00B231E5">
              <w:t>Authored by:</w:t>
            </w:r>
            <w:r>
              <w:t xml:space="preserve"> </w:t>
            </w:r>
            <w:sdt>
              <w:sdtPr>
                <w:alias w:val="Your Name"/>
                <w:tag w:val="Your Name"/>
                <w:id w:val="-180584491"/>
                <w:placeholder>
                  <w:docPart w:val="37FE2312BC107E4AB023D97634EB573D"/>
                </w:placeholder>
                <w:dataBinding w:prefixMappings="xmlns:ns0='http://schemas.microsoft.com/office/2006/coverPageProps' " w:xpath="/ns0:CoverPageProperties[1]/ns0:CompanyFax[1]" w:storeItemID="{55AF091B-3C7A-41E3-B477-F2FDAA23CFDA}"/>
                <w15:appearance w15:val="hidden"/>
                <w:text w:multiLine="1"/>
              </w:sdtPr>
              <w:sdtEndPr/>
              <w:sdtContent>
                <w:r w:rsidR="00736E35">
                  <w:t xml:space="preserve">Jessica </w:t>
                </w:r>
                <w:proofErr w:type="spellStart"/>
                <w:r w:rsidR="00736E35">
                  <w:t>Etchechury</w:t>
                </w:r>
                <w:proofErr w:type="spellEnd"/>
              </w:sdtContent>
            </w:sdt>
          </w:p>
          <w:p w14:paraId="35BF668A" w14:textId="77777777" w:rsidR="00D077E9" w:rsidRPr="00D86945" w:rsidRDefault="00D077E9" w:rsidP="00D077E9">
            <w:pPr>
              <w:rPr>
                <w:noProof/>
                <w:sz w:val="10"/>
                <w:szCs w:val="10"/>
              </w:rPr>
            </w:pPr>
          </w:p>
        </w:tc>
      </w:tr>
    </w:tbl>
    <w:p w14:paraId="0D4CB421" w14:textId="77777777" w:rsidR="00D077E9" w:rsidRDefault="00D077E9">
      <w:pPr>
        <w:spacing w:after="200"/>
      </w:pPr>
      <w:r>
        <w:rPr>
          <w:noProof/>
        </w:rPr>
        <mc:AlternateContent>
          <mc:Choice Requires="wps">
            <w:drawing>
              <wp:anchor distT="0" distB="0" distL="114300" distR="114300" simplePos="0" relativeHeight="251659264" behindDoc="1" locked="0" layoutInCell="1" allowOverlap="1" wp14:anchorId="7A92B9DC" wp14:editId="69F128B4">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48A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3HjnwIAAKMFAAAOAAAAZHJzL2Uyb0RvYy54bWysVEtv2zAMvg/YfxB0X+082qxBnSJo0WFA&#13;&#10;0RVth55VWYoNyKJGKXGyXz9KfjTrih2G5eCIIvmR/ETy4nLfGLZT6GuwBZ+c5JwpK6Gs7abg359u&#13;&#10;Pn3mzAdhS2HAqoIflOeXq48fLlq3VFOowJQKGYFYv2xdwasQ3DLLvKxUI/wJOGVJqQEbEUjETVai&#13;&#10;aAm9Mdk0z8+yFrB0CFJ5T7fXnZKvEr7WSoZvWnsVmCk45RbSF9P3JX6z1YVYblC4qpZ9GuIfsmhE&#13;&#10;bSnoCHUtgmBbrP+AamqJ4EGHEwlNBlrXUqUaqJpJ/qaax0o4lWohcrwbafL/D1be7e6R1WXBp5xZ&#13;&#10;0dATPRBpwm6MYnRVKi+JLgkGUJUMB10krnV+Sf6P7h57ydMxsrDX2MR/qo/tE9mHkWy1D0zS5WJx&#13;&#10;lp8v6E0k6WazxXx2np4je3V36MMXBQ2Lh4LH4Ilksbv1gUKS6WASo3kwdXlTG5OE2EHqyiDbCXp7&#13;&#10;IaWyYRbTJq/fLI2N9haiZ6eON1msrqsnncLBqGhn7IPSRBhVME3JpFZ9G2jSqSpRqi7+aU6/IfqQ&#13;&#10;WsolAUZkTfFH7B5gsDwuYtLD9PbRVaVOH53zvyXWlTh6pMhgw+jc1BbwPQATxsid/UBSR01k6QXK&#13;&#10;A7UTQjdn3smbmp7uVvhwL5AGi56blkX4Rh9toC049CfOKsCf791He+p30nLW0qAW3P/YClScma+W&#13;&#10;JuF8Mp/HyU7C/HQxJQGPNS/HGrttroD6YUJrycl0jPbBDEeN0DzTTlnHqKQSVlJsmoCAg3AVugVC&#13;&#10;W0mq9TqZ0TQ7EW7to5MRPLIaW/Np/yzQ9f0bqPXvYBhqsXzTxp1t9LSw3gbQderxV157vmkTpMbp&#13;&#10;t1ZcNcdysnrdratfAAAA//8DAFBLAwQUAAYACAAAACEAhvyJYOQAAAAUAQAADwAAAGRycy9kb3du&#13;&#10;cmV2LnhtbExPTU/DMAy9I/EfIiNx25KidVRd06kq4sCRsnHOGq+tyEfVpFvh1+Od4GLZfs/P7xX7&#13;&#10;xRp2wSkM3klI1gIYutbrwXUSDh+vqwxYiMppZbxDCd8YYF/e3xUq1/7q3vHSxI6RiAu5ktDHOOac&#13;&#10;h7ZHq8Laj+gIO/vJqkjj1HE9qSuJW8OfhNhyqwZHH3o1Yt1j+9XMVkLq8C2NzY+pj1V1nlV7rD+D&#13;&#10;kfLxYXnZUal2wCIu8e8CbhnIP5Rk7ORnpwMzElZJ8rwlLiEiFRtgN04iNrQ7UZdmSQa8LPj/MOUv&#13;&#10;AAAA//8DAFBLAQItABQABgAIAAAAIQC2gziS/gAAAOEBAAATAAAAAAAAAAAAAAAAAAAAAABbQ29u&#13;&#10;dGVudF9UeXBlc10ueG1sUEsBAi0AFAAGAAgAAAAhADj9If/WAAAAlAEAAAsAAAAAAAAAAAAAAAAA&#13;&#10;LwEAAF9yZWxzLy5yZWxzUEsBAi0AFAAGAAgAAAAhAIbzceOfAgAAowUAAA4AAAAAAAAAAAAAAAAA&#13;&#10;LgIAAGRycy9lMm9Eb2MueG1sUEsBAi0AFAAGAAgAAAAhAIb8iWDkAAAAFAEAAA8AAAAAAAAAAAAA&#13;&#10;AAAA+QQAAGRycy9kb3ducmV2LnhtbFBLBQYAAAAABAAEAPMAAAAKBgAAAAA=&#13;&#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63B35DED" wp14:editId="73273372">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6B765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23zqwIAAK8FAAAOAAAAZHJzL2Uyb0RvYy54bWysVEtv2zAMvg/YfxB0X+2k76BOEbToMKBo&#13;&#10;g7ZDz4osxQZkUZOUONmvHyk/0nXFDsNycESR/Eh+Inl1vWsM2yofarAFnxzlnCkroaztuuDfX+6+&#13;&#10;XHAWorClMGBVwfcq8Ov5509XrZupKVRgSuUZgtgwa13BqxjdLMuCrFQjwhE4ZVGpwTcioujXWelF&#13;&#10;i+iNyaZ5fpa14EvnQaoQ8Pa2U/J5wtdayfiodVCRmYJjbjF9ffqu6JvNr8Rs7YWratmnIf4hi0bU&#13;&#10;FoOOULciCrbx9R9QTS09BNDxSEKTgda1VKkGrGaSv6vmuRJOpVqQnOBGmsL/g5UP26VndVnwY86s&#13;&#10;aPCJnpA0YddGMbwqVZBIV1vVUTE/avBBWFS7yMAyCfj+RGTrwgzxnt3S91LAI7Gy076hf6yX7RL5&#13;&#10;+5F8QpF4eXx5fHGZn3ImUXcxPTs/z9PzZAd350P8qqBhdCg4pZNIF9v7EDEkmg4mFC2Aqcu72pgk&#13;&#10;UEepG+PZVmAvrNYTShk9frMylmwtkFenppuMKutqSae4N4rsjH1SGsnD7KcpkdS2hyBCSmXjpFNV&#13;&#10;olRd7NMcf0P0Ia2USwIkZI3xR+weYLDsQAbsLsvenlxV6vrROf9bYp3z6JEig42jc1Nb8B8BGKyq&#13;&#10;j9zZDyR11BBLKyj32FoeupkLTt7V+Gz3IsSl8DhkOI7YOPERP9pAW3DqIzpxVoH/+dE92WPvo5az&#13;&#10;Foe24OHHRnjFmflmcSouJycnNOVJODk9n6Lg32pWbzV209wA9sIEV5ST6Uj20QxH7aF5xf2yoKio&#13;&#10;ElZi7ILL6AfhJnbLBAdCqsUimeFkOxHv7bOTBE6sUlu+7F6Fd33v0vA8wDDgYvauhTtb8rSw2ETQ&#13;&#10;dervA68937gVUuP0G4zWzls5WR327PwXAAAA//8DAFBLAwQUAAYACAAAACEA28XzcuUAAAARAQAA&#13;&#10;DwAAAGRycy9kb3ducmV2LnhtbEyPT0/DMAzF70h8h8hI3LZ068qqrumE+DMBNwblnLWmrUic0qRb&#13;&#10;+fZ4J7hYsv38/H75drJGHHHwnSMFi3kEAqlydUeNgve3x1kKwgdNtTaOUMEPetgWlxe5zmp3olc8&#13;&#10;7kMj2IR8phW0IfSZlL5q0Wo/dz0S7z7dYHXgdmhkPegTm1sjl1F0I63uiD+0use7Fquv/WgVjMn6&#13;&#10;+WH6+N7FZVSuX0qTPIVdr9T11XS/4XK7ARFwCn8XcGbg/FBwsIMbqfbCKJjFy5ilvFgtGIQVSZoy&#13;&#10;4uE8WcUpyCKX/0mKXwAAAP//AwBQSwECLQAUAAYACAAAACEAtoM4kv4AAADhAQAAEwAAAAAAAAAA&#13;&#10;AAAAAAAAAAAAW0NvbnRlbnRfVHlwZXNdLnhtbFBLAQItABQABgAIAAAAIQA4/SH/1gAAAJQBAAAL&#13;&#10;AAAAAAAAAAAAAAAAAC8BAABfcmVscy8ucmVsc1BLAQItABQABgAIAAAAIQD9e23zqwIAAK8FAAAO&#13;&#10;AAAAAAAAAAAAAAAAAC4CAABkcnMvZTJvRG9jLnhtbFBLAQItABQABgAIAAAAIQDbxfNy5QAAABEB&#13;&#10;AAAPAAAAAAAAAAAAAAAAAAUFAABkcnMvZG93bnJldi54bWxQSwUGAAAAAAQABADzAAAAFwYAAAAA&#13;&#10;" fillcolor="white [3212]" stroked="f" strokeweight="2pt">
                <w10:wrap anchory="page"/>
              </v:rect>
            </w:pict>
          </mc:Fallback>
        </mc:AlternateContent>
      </w:r>
      <w:r>
        <w:br w:type="page"/>
      </w:r>
    </w:p>
    <w:p w14:paraId="52A71DB2" w14:textId="77777777" w:rsidR="009A3AA7" w:rsidRPr="002F3191" w:rsidRDefault="009A3AA7" w:rsidP="002F3191">
      <w:pPr>
        <w:pStyle w:val="Heading1"/>
        <w:rPr>
          <w:color w:val="273F31" w:themeColor="accent5" w:themeShade="40"/>
          <w:sz w:val="44"/>
        </w:rPr>
      </w:pPr>
      <w:r w:rsidRPr="002F3191">
        <w:rPr>
          <w:color w:val="273F31" w:themeColor="accent5" w:themeShade="40"/>
          <w:sz w:val="44"/>
        </w:rPr>
        <w:lastRenderedPageBreak/>
        <w:t>INTRODUCTION</w:t>
      </w:r>
    </w:p>
    <w:p w14:paraId="702B08FB" w14:textId="77777777" w:rsidR="009A3AA7" w:rsidRPr="009A3AA7" w:rsidRDefault="00A91BB2" w:rsidP="009A3AA7">
      <w:pPr>
        <w:pStyle w:val="Heading1"/>
        <w:rPr>
          <w:b w:val="0"/>
          <w:sz w:val="24"/>
          <w:szCs w:val="28"/>
        </w:rPr>
      </w:pPr>
      <w:r w:rsidRPr="00A91BB2">
        <w:rPr>
          <w:b w:val="0"/>
          <w:sz w:val="24"/>
          <w:szCs w:val="28"/>
        </w:rPr>
        <w:t xml:space="preserve">The following report is a summary of the analysis conducted on the </w:t>
      </w:r>
      <w:r>
        <w:rPr>
          <w:b w:val="0"/>
          <w:sz w:val="24"/>
          <w:szCs w:val="28"/>
        </w:rPr>
        <w:t>district-wide standardized test results.  All student’s math and reading scores, as well as school budget and size were included in the analysis.  The data was aggregated in order to showcase the obvious trends in school performance</w:t>
      </w:r>
      <w:r w:rsidR="00901606">
        <w:rPr>
          <w:b w:val="0"/>
          <w:sz w:val="24"/>
          <w:szCs w:val="28"/>
        </w:rPr>
        <w:t xml:space="preserve"> to better make decisions regarding future school budgets and priorities.</w:t>
      </w:r>
    </w:p>
    <w:p w14:paraId="3E0484C9" w14:textId="77777777" w:rsidR="00D077E9" w:rsidRPr="002F3191" w:rsidRDefault="009A3AA7" w:rsidP="009A3AA7">
      <w:pPr>
        <w:pStyle w:val="Heading1"/>
        <w:rPr>
          <w:color w:val="273F31" w:themeColor="accent5" w:themeShade="40"/>
          <w:sz w:val="44"/>
        </w:rPr>
      </w:pPr>
      <w:r w:rsidRPr="002F3191">
        <w:rPr>
          <w:color w:val="273F31" w:themeColor="accent5" w:themeShade="40"/>
          <w:sz w:val="44"/>
        </w:rPr>
        <w:t>DATA OVERVIEW</w:t>
      </w:r>
    </w:p>
    <w:tbl>
      <w:tblPr>
        <w:tblW w:w="9709" w:type="dxa"/>
        <w:tblInd w:w="40" w:type="dxa"/>
        <w:tblCellMar>
          <w:left w:w="0" w:type="dxa"/>
          <w:right w:w="0" w:type="dxa"/>
        </w:tblCellMar>
        <w:tblLook w:val="0000" w:firstRow="0" w:lastRow="0" w:firstColumn="0" w:lastColumn="0" w:noHBand="0" w:noVBand="0"/>
      </w:tblPr>
      <w:tblGrid>
        <w:gridCol w:w="9709"/>
      </w:tblGrid>
      <w:tr w:rsidR="00D077E9" w14:paraId="5F87EF59" w14:textId="77777777" w:rsidTr="00736E35">
        <w:trPr>
          <w:trHeight w:val="362"/>
        </w:trPr>
        <w:tc>
          <w:tcPr>
            <w:tcW w:w="9709" w:type="dxa"/>
          </w:tcPr>
          <w:sdt>
            <w:sdtPr>
              <w:rPr>
                <w:b/>
              </w:rPr>
              <w:id w:val="1660650702"/>
              <w:placeholder>
                <w:docPart w:val="8F42A83951A749428CE5055B36D766CF"/>
              </w:placeholder>
              <w15:dataBinding w:prefixMappings="xmlns:ns0='http://schemas.microsoft.com/temp/samples' " w:xpath="/ns0:employees[1]/ns0:employee[1]/ns0:CompanyName[1]" w:storeItemID="{00000000-0000-0000-0000-000000000000}"/>
              <w15:appearance w15:val="hidden"/>
            </w:sdtPr>
            <w:sdtEndPr/>
            <w:sdtContent>
              <w:p w14:paraId="4E66F9BF" w14:textId="77777777" w:rsidR="00DF027C" w:rsidRPr="00036B9C" w:rsidRDefault="00736E35" w:rsidP="00736E35">
                <w:pPr>
                  <w:pStyle w:val="Heading2"/>
                  <w:rPr>
                    <w:b/>
                  </w:rPr>
                </w:pPr>
                <w:r w:rsidRPr="00036B9C">
                  <w:rPr>
                    <w:b/>
                  </w:rPr>
                  <w:t>District-Wide Summary</w:t>
                </w:r>
              </w:p>
            </w:sdtContent>
          </w:sdt>
        </w:tc>
      </w:tr>
    </w:tbl>
    <w:p w14:paraId="07D59EC7" w14:textId="55D41E1F" w:rsidR="00494424" w:rsidRDefault="00791EF7" w:rsidP="00DF027C">
      <w:r w:rsidRPr="00791EF7">
        <w:drawing>
          <wp:inline distT="0" distB="0" distL="0" distR="0" wp14:anchorId="459481E0" wp14:editId="7A819AF1">
            <wp:extent cx="6309091" cy="770964"/>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 t="12347" r="4" b="15253"/>
                    <a:stretch/>
                  </pic:blipFill>
                  <pic:spPr bwMode="auto">
                    <a:xfrm>
                      <a:off x="0" y="0"/>
                      <a:ext cx="6309360" cy="77099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eastAsiaTheme="minorEastAsia" w:cstheme="minorBidi"/>
          <w:b/>
          <w:sz w:val="28"/>
          <w:szCs w:val="22"/>
        </w:rPr>
        <w:id w:val="59759511"/>
        <w:placeholder>
          <w:docPart w:val="00998168F453BA4781A4617EE5C2F6A9"/>
        </w:placeholder>
        <w15:dataBinding w:prefixMappings="xmlns:ns0='http://schemas.microsoft.com/temp/samples' " w:xpath="/ns0:employees[1]/ns0:employee[1]/ns0:CompanyName[1]" w:storeItemID="{00000000-0000-0000-0000-000000000000}"/>
        <w15:appearance w15:val="hidden"/>
      </w:sdtPr>
      <w:sdtEndPr/>
      <w:sdtContent>
        <w:p w14:paraId="2938E5C7" w14:textId="77777777" w:rsidR="00494424" w:rsidRPr="00036B9C" w:rsidRDefault="00494424" w:rsidP="00494424">
          <w:pPr>
            <w:pStyle w:val="Heading2"/>
            <w:rPr>
              <w:b/>
            </w:rPr>
          </w:pPr>
          <w:r w:rsidRPr="00036B9C">
            <w:rPr>
              <w:b/>
            </w:rPr>
            <w:t>School Summary</w:t>
          </w:r>
        </w:p>
        <w:p w14:paraId="06D3C097" w14:textId="27F7CA67" w:rsidR="00736E35" w:rsidRPr="00494424" w:rsidRDefault="00494424" w:rsidP="00494424">
          <w:pPr>
            <w:rPr>
              <w:b w:val="0"/>
              <w:sz w:val="24"/>
            </w:rPr>
          </w:pPr>
          <w:r>
            <w:rPr>
              <w:b w:val="0"/>
              <w:sz w:val="24"/>
            </w:rPr>
            <w:t xml:space="preserve">The school summary shows data for all 15 schools in the district. </w:t>
          </w:r>
          <w:r w:rsidR="00791EF7" w:rsidRPr="00791EF7">
            <w:rPr>
              <w:b w:val="0"/>
              <w:sz w:val="24"/>
            </w:rPr>
            <w:drawing>
              <wp:inline distT="0" distB="0" distL="0" distR="0" wp14:anchorId="681CAA22" wp14:editId="7E770F0B">
                <wp:extent cx="6309360" cy="40767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4076700"/>
                        </a:xfrm>
                        <a:prstGeom prst="rect">
                          <a:avLst/>
                        </a:prstGeom>
                      </pic:spPr>
                    </pic:pic>
                  </a:graphicData>
                </a:graphic>
              </wp:inline>
            </w:drawing>
          </w:r>
        </w:p>
      </w:sdtContent>
    </w:sdt>
    <w:p w14:paraId="0490044D" w14:textId="38890D83" w:rsidR="00494424" w:rsidRDefault="00494424" w:rsidP="009A3AA7"/>
    <w:sdt>
      <w:sdtPr>
        <w:rPr>
          <w:rFonts w:eastAsiaTheme="minorEastAsia" w:cstheme="minorBidi"/>
          <w:b/>
          <w:sz w:val="28"/>
          <w:szCs w:val="22"/>
        </w:rPr>
        <w:id w:val="19380"/>
        <w:placeholder>
          <w:docPart w:val="71234C319F0C8340BE715D5F9B084329"/>
        </w:placeholder>
        <w15:dataBinding w:prefixMappings="xmlns:ns0='http://schemas.microsoft.com/temp/samples' " w:xpath="/ns0:employees[1]/ns0:employee[1]/ns0:CompanyName[1]" w:storeItemID="{00000000-0000-0000-0000-000000000000}"/>
        <w15:appearance w15:val="hidden"/>
      </w:sdtPr>
      <w:sdtEndPr/>
      <w:sdtContent>
        <w:p w14:paraId="2401AE3A" w14:textId="77777777" w:rsidR="00494424" w:rsidRPr="00036B9C" w:rsidRDefault="00494424" w:rsidP="00494424">
          <w:pPr>
            <w:pStyle w:val="Heading2"/>
            <w:rPr>
              <w:b/>
            </w:rPr>
          </w:pPr>
          <w:r w:rsidRPr="00036B9C">
            <w:rPr>
              <w:b/>
            </w:rPr>
            <w:t>Top Performing Schools</w:t>
          </w:r>
        </w:p>
        <w:p w14:paraId="7923FDDD" w14:textId="64B1308A" w:rsidR="00494424" w:rsidRPr="00791EF7" w:rsidRDefault="00494424" w:rsidP="00DF027C">
          <w:pPr>
            <w:rPr>
              <w:b w:val="0"/>
              <w:sz w:val="24"/>
            </w:rPr>
          </w:pPr>
          <w:r>
            <w:rPr>
              <w:b w:val="0"/>
              <w:sz w:val="24"/>
            </w:rPr>
            <w:t>The table below shows the five top performing schools ranked by the overall passing rate.</w:t>
          </w:r>
          <w:r w:rsidR="00791EF7" w:rsidRPr="00791EF7">
            <w:rPr>
              <w:noProof/>
            </w:rPr>
            <w:t xml:space="preserve"> </w:t>
          </w:r>
          <w:r w:rsidR="00791EF7" w:rsidRPr="00791EF7">
            <w:rPr>
              <w:b w:val="0"/>
              <w:sz w:val="24"/>
            </w:rPr>
            <w:drawing>
              <wp:inline distT="0" distB="0" distL="0" distR="0" wp14:anchorId="77F76B66" wp14:editId="3497EE71">
                <wp:extent cx="6309360" cy="18002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800225"/>
                        </a:xfrm>
                        <a:prstGeom prst="rect">
                          <a:avLst/>
                        </a:prstGeom>
                      </pic:spPr>
                    </pic:pic>
                  </a:graphicData>
                </a:graphic>
              </wp:inline>
            </w:drawing>
          </w:r>
        </w:p>
      </w:sdtContent>
    </w:sdt>
    <w:p w14:paraId="74CF1246" w14:textId="77777777" w:rsidR="00494424" w:rsidRDefault="00494424" w:rsidP="00DF027C"/>
    <w:sdt>
      <w:sdtPr>
        <w:rPr>
          <w:rFonts w:eastAsiaTheme="minorEastAsia" w:cstheme="minorBidi"/>
          <w:b/>
          <w:sz w:val="28"/>
          <w:szCs w:val="22"/>
        </w:rPr>
        <w:id w:val="1848064628"/>
        <w:placeholder>
          <w:docPart w:val="0FAA721590836945B38227E2D14932C2"/>
        </w:placeholder>
        <w15:dataBinding w:prefixMappings="xmlns:ns0='http://schemas.microsoft.com/temp/samples' " w:xpath="/ns0:employees[1]/ns0:employee[1]/ns0:CompanyName[1]" w:storeItemID="{00000000-0000-0000-0000-000000000000}"/>
        <w15:appearance w15:val="hidden"/>
      </w:sdtPr>
      <w:sdtEndPr/>
      <w:sdtContent>
        <w:p w14:paraId="46FD0589" w14:textId="77777777" w:rsidR="00494424" w:rsidRPr="00036B9C" w:rsidRDefault="00494424" w:rsidP="00494424">
          <w:pPr>
            <w:pStyle w:val="Heading2"/>
            <w:rPr>
              <w:b/>
            </w:rPr>
          </w:pPr>
          <w:r w:rsidRPr="00036B9C">
            <w:rPr>
              <w:b/>
            </w:rPr>
            <w:t>Low Performing Schools</w:t>
          </w:r>
        </w:p>
        <w:p w14:paraId="73CA2737" w14:textId="50D6EE5C" w:rsidR="00494424" w:rsidRPr="00494424" w:rsidRDefault="00494424" w:rsidP="00494424">
          <w:pPr>
            <w:rPr>
              <w:b w:val="0"/>
              <w:sz w:val="24"/>
            </w:rPr>
          </w:pPr>
          <w:r>
            <w:rPr>
              <w:b w:val="0"/>
              <w:sz w:val="24"/>
            </w:rPr>
            <w:t>The table below shows the five low performing schools ranked by the overall passing rate.</w:t>
          </w:r>
          <w:r w:rsidR="00791EF7" w:rsidRPr="00791EF7">
            <w:rPr>
              <w:noProof/>
            </w:rPr>
            <w:t xml:space="preserve"> </w:t>
          </w:r>
          <w:r w:rsidR="00791EF7" w:rsidRPr="00791EF7">
            <w:rPr>
              <w:noProof/>
            </w:rPr>
            <w:drawing>
              <wp:inline distT="0" distB="0" distL="0" distR="0" wp14:anchorId="77559FAB" wp14:editId="1F7E718D">
                <wp:extent cx="6309360" cy="16929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692910"/>
                        </a:xfrm>
                        <a:prstGeom prst="rect">
                          <a:avLst/>
                        </a:prstGeom>
                      </pic:spPr>
                    </pic:pic>
                  </a:graphicData>
                </a:graphic>
              </wp:inline>
            </w:drawing>
          </w:r>
        </w:p>
      </w:sdtContent>
    </w:sdt>
    <w:p w14:paraId="2D4F7001" w14:textId="4526B881" w:rsidR="005D0723" w:rsidRDefault="005D0723" w:rsidP="002F3191">
      <w:r>
        <w:br w:type="page"/>
      </w:r>
    </w:p>
    <w:sdt>
      <w:sdtPr>
        <w:rPr>
          <w:rFonts w:eastAsiaTheme="majorEastAsia" w:cstheme="majorBidi"/>
          <w:b w:val="0"/>
          <w:sz w:val="22"/>
          <w:szCs w:val="26"/>
        </w:rPr>
        <w:id w:val="-501512695"/>
        <w:placeholder>
          <w:docPart w:val="B3E70B7A4B6721429B8D186E25FB3DC7"/>
        </w:placeholder>
        <w15:dataBinding w:prefixMappings="xmlns:ns0='http://schemas.microsoft.com/temp/samples' " w:xpath="/ns0:employees[1]/ns0:employee[1]/ns0:CompanyName[1]" w:storeItemID="{00000000-0000-0000-0000-000000000000}"/>
        <w15:appearance w15:val="hidden"/>
      </w:sdtPr>
      <w:sdtEndPr>
        <w:rPr>
          <w:b/>
          <w:sz w:val="36"/>
        </w:rPr>
      </w:sdtEndPr>
      <w:sdtContent>
        <w:p w14:paraId="5B889620" w14:textId="77777777" w:rsidR="00A02CF7" w:rsidRPr="002F3191" w:rsidRDefault="002F3191" w:rsidP="00A02CF7">
          <w:pPr>
            <w:rPr>
              <w:sz w:val="36"/>
              <w:szCs w:val="36"/>
            </w:rPr>
          </w:pPr>
          <w:r w:rsidRPr="002F3191">
            <w:rPr>
              <w:sz w:val="36"/>
              <w:szCs w:val="36"/>
            </w:rPr>
            <w:t>Scores by Grade</w:t>
          </w:r>
        </w:p>
        <w:p w14:paraId="21F43992" w14:textId="659D88FE" w:rsidR="00A02CF7" w:rsidRPr="00501A07" w:rsidRDefault="00A02CF7" w:rsidP="00A02CF7">
          <w:pPr>
            <w:rPr>
              <w:b w:val="0"/>
              <w:szCs w:val="28"/>
            </w:rPr>
          </w:pPr>
          <w:r w:rsidRPr="00501A07">
            <w:rPr>
              <w:b w:val="0"/>
              <w:szCs w:val="28"/>
            </w:rPr>
            <w:t xml:space="preserve">The tables below show the average scores by grade level for the math and reading </w:t>
          </w:r>
          <w:r w:rsidR="00501A07" w:rsidRPr="00501A07">
            <w:rPr>
              <w:b w:val="0"/>
              <w:szCs w:val="28"/>
            </w:rPr>
            <w:t>tests respectively.</w:t>
          </w:r>
          <w:r w:rsidR="00791EF7" w:rsidRPr="00791EF7">
            <w:rPr>
              <w:noProof/>
            </w:rPr>
            <w:t xml:space="preserve"> </w:t>
          </w:r>
        </w:p>
        <w:p w14:paraId="315157C1" w14:textId="5FA7331B" w:rsidR="005D0723" w:rsidRPr="00036B9C" w:rsidRDefault="005D0723" w:rsidP="002F3191">
          <w:pPr>
            <w:pStyle w:val="Heading2"/>
            <w:ind w:firstLine="720"/>
            <w:rPr>
              <w:b/>
            </w:rPr>
          </w:pPr>
          <w:r w:rsidRPr="00036B9C">
            <w:rPr>
              <w:b/>
            </w:rPr>
            <w:t>Math</w:t>
          </w:r>
        </w:p>
      </w:sdtContent>
    </w:sdt>
    <w:p w14:paraId="18A0460E" w14:textId="5AB34E68" w:rsidR="005D0723" w:rsidRDefault="00791EF7" w:rsidP="00DF027C">
      <w:r w:rsidRPr="00791EF7">
        <w:rPr>
          <w:b w:val="0"/>
          <w:szCs w:val="28"/>
        </w:rPr>
        <w:drawing>
          <wp:inline distT="0" distB="0" distL="0" distR="0" wp14:anchorId="2BD3C70C" wp14:editId="7687D3F9">
            <wp:extent cx="3115032" cy="30777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0114" cy="3102505"/>
                    </a:xfrm>
                    <a:prstGeom prst="rect">
                      <a:avLst/>
                    </a:prstGeom>
                  </pic:spPr>
                </pic:pic>
              </a:graphicData>
            </a:graphic>
          </wp:inline>
        </w:drawing>
      </w:r>
    </w:p>
    <w:sdt>
      <w:sdtPr>
        <w:rPr>
          <w:b/>
        </w:rPr>
        <w:id w:val="411519317"/>
        <w:placeholder>
          <w:docPart w:val="FBE98F6CD741A7419C6E76784CFE8C1E"/>
        </w:placeholder>
        <w15:dataBinding w:prefixMappings="xmlns:ns0='http://schemas.microsoft.com/temp/samples' " w:xpath="/ns0:employees[1]/ns0:employee[1]/ns0:CompanyName[1]" w:storeItemID="{00000000-0000-0000-0000-000000000000}"/>
        <w15:appearance w15:val="hidden"/>
      </w:sdtPr>
      <w:sdtEndPr/>
      <w:sdtContent>
        <w:p w14:paraId="4189C659" w14:textId="1A794031" w:rsidR="00E4658A" w:rsidRPr="00036B9C" w:rsidRDefault="00E4658A" w:rsidP="00791EF7">
          <w:pPr>
            <w:pStyle w:val="Heading2"/>
            <w:rPr>
              <w:b/>
            </w:rPr>
          </w:pPr>
          <w:r>
            <w:rPr>
              <w:b/>
            </w:rPr>
            <w:t>Reading</w:t>
          </w:r>
        </w:p>
      </w:sdtContent>
    </w:sdt>
    <w:p w14:paraId="5D8B1D58" w14:textId="650F9DAF" w:rsidR="00E4658A" w:rsidRDefault="00791EF7" w:rsidP="00DF027C">
      <w:r w:rsidRPr="00791EF7">
        <w:drawing>
          <wp:inline distT="0" distB="0" distL="0" distR="0" wp14:anchorId="23213BCF" wp14:editId="0CDC827A">
            <wp:extent cx="3114675" cy="3040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1188" cy="3056187"/>
                    </a:xfrm>
                    <a:prstGeom prst="rect">
                      <a:avLst/>
                    </a:prstGeom>
                  </pic:spPr>
                </pic:pic>
              </a:graphicData>
            </a:graphic>
          </wp:inline>
        </w:drawing>
      </w:r>
    </w:p>
    <w:p w14:paraId="3CF1B114" w14:textId="77777777" w:rsidR="00501A07" w:rsidRDefault="00501A07" w:rsidP="00DF027C">
      <w:pPr>
        <w:rPr>
          <w:sz w:val="44"/>
          <w:szCs w:val="36"/>
          <w:u w:val="single"/>
        </w:rPr>
      </w:pPr>
    </w:p>
    <w:p w14:paraId="236866EF" w14:textId="77777777" w:rsidR="00A02CF7" w:rsidRPr="002F3191" w:rsidRDefault="002F3191" w:rsidP="00DF027C">
      <w:pPr>
        <w:rPr>
          <w:sz w:val="36"/>
          <w:szCs w:val="36"/>
        </w:rPr>
      </w:pPr>
      <w:r w:rsidRPr="002F3191">
        <w:rPr>
          <w:sz w:val="36"/>
          <w:szCs w:val="36"/>
        </w:rPr>
        <w:lastRenderedPageBreak/>
        <w:t>Categorical Analysis</w:t>
      </w:r>
    </w:p>
    <w:p w14:paraId="77419BD0" w14:textId="02C51DF9" w:rsidR="00A02CF7" w:rsidRPr="00A02CF7" w:rsidRDefault="00A02CF7" w:rsidP="002F3191">
      <w:pPr>
        <w:ind w:firstLine="720"/>
        <w:rPr>
          <w:sz w:val="36"/>
          <w:szCs w:val="36"/>
        </w:rPr>
      </w:pPr>
      <w:r w:rsidRPr="00A02CF7">
        <w:rPr>
          <w:sz w:val="36"/>
          <w:szCs w:val="36"/>
        </w:rPr>
        <w:t>School Scores by Per Student Spending</w:t>
      </w:r>
      <w:r w:rsidR="002A079D" w:rsidRPr="002A079D">
        <w:rPr>
          <w:sz w:val="36"/>
          <w:szCs w:val="36"/>
        </w:rPr>
        <w:drawing>
          <wp:inline distT="0" distB="0" distL="0" distR="0" wp14:anchorId="5F1B91BA" wp14:editId="1BBE7D12">
            <wp:extent cx="6309360" cy="14268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1426845"/>
                    </a:xfrm>
                    <a:prstGeom prst="rect">
                      <a:avLst/>
                    </a:prstGeom>
                  </pic:spPr>
                </pic:pic>
              </a:graphicData>
            </a:graphic>
          </wp:inline>
        </w:drawing>
      </w:r>
    </w:p>
    <w:p w14:paraId="2B037539" w14:textId="42F58BFF" w:rsidR="00A02CF7" w:rsidRDefault="00A02CF7" w:rsidP="002F3191">
      <w:pPr>
        <w:jc w:val="center"/>
      </w:pPr>
    </w:p>
    <w:p w14:paraId="3EB4CC85" w14:textId="6F737E4B" w:rsidR="00A02CF7" w:rsidRPr="00A02CF7" w:rsidRDefault="00A02CF7" w:rsidP="002F3191">
      <w:pPr>
        <w:ind w:firstLine="720"/>
        <w:rPr>
          <w:sz w:val="36"/>
          <w:szCs w:val="36"/>
        </w:rPr>
      </w:pPr>
      <w:r w:rsidRPr="00A02CF7">
        <w:rPr>
          <w:sz w:val="36"/>
          <w:szCs w:val="36"/>
        </w:rPr>
        <w:t>School Scores by School Size</w:t>
      </w:r>
      <w:r w:rsidR="002A079D" w:rsidRPr="002A079D">
        <w:rPr>
          <w:sz w:val="36"/>
          <w:szCs w:val="36"/>
        </w:rPr>
        <w:drawing>
          <wp:inline distT="0" distB="0" distL="0" distR="0" wp14:anchorId="3CC1016D" wp14:editId="1F34ADA0">
            <wp:extent cx="6309360" cy="12039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1203960"/>
                    </a:xfrm>
                    <a:prstGeom prst="rect">
                      <a:avLst/>
                    </a:prstGeom>
                  </pic:spPr>
                </pic:pic>
              </a:graphicData>
            </a:graphic>
          </wp:inline>
        </w:drawing>
      </w:r>
    </w:p>
    <w:p w14:paraId="3916E8BA" w14:textId="61088A4E" w:rsidR="00A02CF7" w:rsidRDefault="00A02CF7" w:rsidP="002F3191">
      <w:pPr>
        <w:jc w:val="center"/>
      </w:pPr>
    </w:p>
    <w:p w14:paraId="3EEAFC51" w14:textId="3DAA2883" w:rsidR="00A02CF7" w:rsidRPr="00A02CF7" w:rsidRDefault="00A02CF7" w:rsidP="002F3191">
      <w:pPr>
        <w:ind w:firstLine="720"/>
        <w:rPr>
          <w:sz w:val="36"/>
          <w:szCs w:val="36"/>
        </w:rPr>
      </w:pPr>
      <w:r w:rsidRPr="00A02CF7">
        <w:rPr>
          <w:sz w:val="36"/>
          <w:szCs w:val="36"/>
        </w:rPr>
        <w:t>School Scores by School Type</w:t>
      </w:r>
      <w:r w:rsidR="002A079D" w:rsidRPr="002A079D">
        <w:rPr>
          <w:sz w:val="36"/>
          <w:szCs w:val="36"/>
        </w:rPr>
        <w:drawing>
          <wp:inline distT="0" distB="0" distL="0" distR="0" wp14:anchorId="43E0FEB5" wp14:editId="66945D41">
            <wp:extent cx="6309360" cy="9620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962025"/>
                    </a:xfrm>
                    <a:prstGeom prst="rect">
                      <a:avLst/>
                    </a:prstGeom>
                  </pic:spPr>
                </pic:pic>
              </a:graphicData>
            </a:graphic>
          </wp:inline>
        </w:drawing>
      </w:r>
    </w:p>
    <w:p w14:paraId="57DE739C" w14:textId="64CA72BC" w:rsidR="00A02CF7" w:rsidRDefault="00A02CF7" w:rsidP="002F3191">
      <w:pPr>
        <w:jc w:val="center"/>
      </w:pPr>
      <w:bookmarkStart w:id="0" w:name="_GoBack"/>
      <w:bookmarkEnd w:id="0"/>
    </w:p>
    <w:p w14:paraId="0C060CC1" w14:textId="77777777" w:rsidR="002F3191" w:rsidRDefault="002F3191" w:rsidP="002F3191"/>
    <w:p w14:paraId="5F23FCDC" w14:textId="77777777" w:rsidR="00D22333" w:rsidRDefault="00D22333" w:rsidP="00D22333">
      <w:pPr>
        <w:pStyle w:val="Heading1"/>
        <w:rPr>
          <w:color w:val="273F31" w:themeColor="accent5" w:themeShade="40"/>
          <w:sz w:val="44"/>
        </w:rPr>
      </w:pPr>
      <w:r>
        <w:rPr>
          <w:color w:val="273F31" w:themeColor="accent5" w:themeShade="40"/>
          <w:sz w:val="44"/>
        </w:rPr>
        <w:t>RECOMMENDATIONS</w:t>
      </w:r>
      <w:r w:rsidR="00D7503F">
        <w:rPr>
          <w:color w:val="273F31" w:themeColor="accent5" w:themeShade="40"/>
          <w:sz w:val="44"/>
        </w:rPr>
        <w:t>/CONCLUSIONS</w:t>
      </w:r>
    </w:p>
    <w:p w14:paraId="02A87F55" w14:textId="77777777" w:rsidR="00D22333" w:rsidRDefault="00D22333" w:rsidP="00D22333">
      <w:pPr>
        <w:pStyle w:val="Heading1"/>
        <w:numPr>
          <w:ilvl w:val="0"/>
          <w:numId w:val="2"/>
        </w:numPr>
        <w:rPr>
          <w:b w:val="0"/>
          <w:sz w:val="24"/>
          <w:szCs w:val="28"/>
        </w:rPr>
      </w:pPr>
      <w:r>
        <w:rPr>
          <w:b w:val="0"/>
          <w:sz w:val="24"/>
          <w:szCs w:val="28"/>
        </w:rPr>
        <w:t>Prior to making any final conclusions based on the analysis presented, special student populations, such as special education and section 504, and the services offered at each campus also should be taken into account.</w:t>
      </w:r>
    </w:p>
    <w:p w14:paraId="15299994" w14:textId="77777777" w:rsidR="00D22333" w:rsidRDefault="00D7503F" w:rsidP="00D22333">
      <w:pPr>
        <w:pStyle w:val="Heading1"/>
        <w:numPr>
          <w:ilvl w:val="0"/>
          <w:numId w:val="2"/>
        </w:numPr>
        <w:rPr>
          <w:b w:val="0"/>
          <w:sz w:val="24"/>
          <w:szCs w:val="28"/>
        </w:rPr>
      </w:pPr>
      <w:r>
        <w:rPr>
          <w:b w:val="0"/>
          <w:sz w:val="24"/>
          <w:szCs w:val="28"/>
        </w:rPr>
        <w:t xml:space="preserve">The analysis shows that schools with lower per student spending produced higher score averages.  It would be beneficial to further investigate how the schools that </w:t>
      </w:r>
      <w:r>
        <w:rPr>
          <w:b w:val="0"/>
          <w:sz w:val="24"/>
          <w:szCs w:val="28"/>
        </w:rPr>
        <w:lastRenderedPageBreak/>
        <w:t>report higher per student spending are allocating their funds, and if those funds need to be re-allocated to other areas to help improve test scores.</w:t>
      </w:r>
    </w:p>
    <w:p w14:paraId="77F570FF" w14:textId="77777777" w:rsidR="00D7503F" w:rsidRPr="00D7503F" w:rsidRDefault="00805AB9" w:rsidP="00D22333">
      <w:pPr>
        <w:pStyle w:val="Heading1"/>
        <w:numPr>
          <w:ilvl w:val="0"/>
          <w:numId w:val="2"/>
        </w:numPr>
        <w:rPr>
          <w:b w:val="0"/>
          <w:sz w:val="24"/>
          <w:szCs w:val="28"/>
        </w:rPr>
      </w:pPr>
      <w:r>
        <w:rPr>
          <w:b w:val="0"/>
          <w:sz w:val="24"/>
          <w:szCs w:val="28"/>
        </w:rPr>
        <w:t>Overall it appears that the Charter schools are out performing the District schools.  Further comparison of scores, size and spending between the Charter schools and District schools could give insight into the factors that allow the Charter schools to produce higher test scores.</w:t>
      </w:r>
    </w:p>
    <w:p w14:paraId="1DFCDA41" w14:textId="77777777" w:rsidR="002F3191" w:rsidRDefault="002F3191" w:rsidP="002F3191"/>
    <w:sectPr w:rsidR="002F3191" w:rsidSect="00DF027C">
      <w:headerReference w:type="default" r:id="rId18"/>
      <w:footerReference w:type="default" r:id="rId1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D1930" w14:textId="77777777" w:rsidR="00DB4E02" w:rsidRDefault="00DB4E02">
      <w:r>
        <w:separator/>
      </w:r>
    </w:p>
    <w:p w14:paraId="74FC1ACE" w14:textId="77777777" w:rsidR="00DB4E02" w:rsidRDefault="00DB4E02"/>
  </w:endnote>
  <w:endnote w:type="continuationSeparator" w:id="0">
    <w:p w14:paraId="59831DAD" w14:textId="77777777" w:rsidR="00DB4E02" w:rsidRDefault="00DB4E02">
      <w:r>
        <w:continuationSeparator/>
      </w:r>
    </w:p>
    <w:p w14:paraId="1616560F" w14:textId="77777777" w:rsidR="00DB4E02" w:rsidRDefault="00DB4E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1FEBAD0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2F5A1BC5"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851E0C" w14:textId="77777777" w:rsidR="00DB4E02" w:rsidRDefault="00DB4E02">
      <w:r>
        <w:separator/>
      </w:r>
    </w:p>
    <w:p w14:paraId="62DEA440" w14:textId="77777777" w:rsidR="00DB4E02" w:rsidRDefault="00DB4E02"/>
  </w:footnote>
  <w:footnote w:type="continuationSeparator" w:id="0">
    <w:p w14:paraId="236A0ED2" w14:textId="77777777" w:rsidR="00DB4E02" w:rsidRDefault="00DB4E02">
      <w:r>
        <w:continuationSeparator/>
      </w:r>
    </w:p>
    <w:p w14:paraId="36C761AF" w14:textId="77777777" w:rsidR="00DB4E02" w:rsidRDefault="00DB4E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7D1D0FB" w14:textId="77777777" w:rsidTr="00D077E9">
      <w:trPr>
        <w:trHeight w:val="978"/>
      </w:trPr>
      <w:tc>
        <w:tcPr>
          <w:tcW w:w="9990" w:type="dxa"/>
          <w:tcBorders>
            <w:top w:val="nil"/>
            <w:left w:val="nil"/>
            <w:bottom w:val="single" w:sz="36" w:space="0" w:color="34ABA2" w:themeColor="accent3"/>
            <w:right w:val="nil"/>
          </w:tcBorders>
        </w:tcPr>
        <w:p w14:paraId="7947F012" w14:textId="77777777" w:rsidR="00D077E9" w:rsidRDefault="00D077E9">
          <w:pPr>
            <w:pStyle w:val="Header"/>
          </w:pPr>
        </w:p>
      </w:tc>
    </w:tr>
  </w:tbl>
  <w:p w14:paraId="274B237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536A26"/>
    <w:multiLevelType w:val="hybridMultilevel"/>
    <w:tmpl w:val="E1AA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514A06"/>
    <w:multiLevelType w:val="hybridMultilevel"/>
    <w:tmpl w:val="3A44B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E35"/>
    <w:rsid w:val="0002482E"/>
    <w:rsid w:val="00036B9C"/>
    <w:rsid w:val="00050324"/>
    <w:rsid w:val="000A0150"/>
    <w:rsid w:val="000E63C9"/>
    <w:rsid w:val="00130E9D"/>
    <w:rsid w:val="00150A6D"/>
    <w:rsid w:val="00185B35"/>
    <w:rsid w:val="001F2BC8"/>
    <w:rsid w:val="001F5F6B"/>
    <w:rsid w:val="00243EBC"/>
    <w:rsid w:val="00246A35"/>
    <w:rsid w:val="00284348"/>
    <w:rsid w:val="002A079D"/>
    <w:rsid w:val="002F3191"/>
    <w:rsid w:val="002F51F5"/>
    <w:rsid w:val="00312137"/>
    <w:rsid w:val="00330359"/>
    <w:rsid w:val="0033762F"/>
    <w:rsid w:val="00366C7E"/>
    <w:rsid w:val="00384EA3"/>
    <w:rsid w:val="003A39A1"/>
    <w:rsid w:val="003C2191"/>
    <w:rsid w:val="003D3863"/>
    <w:rsid w:val="004110DE"/>
    <w:rsid w:val="0044085A"/>
    <w:rsid w:val="00494424"/>
    <w:rsid w:val="004B21A5"/>
    <w:rsid w:val="00501A07"/>
    <w:rsid w:val="005037F0"/>
    <w:rsid w:val="00516A86"/>
    <w:rsid w:val="005275F6"/>
    <w:rsid w:val="00572102"/>
    <w:rsid w:val="00572665"/>
    <w:rsid w:val="005D0723"/>
    <w:rsid w:val="005F1BB0"/>
    <w:rsid w:val="00635F24"/>
    <w:rsid w:val="00656C4D"/>
    <w:rsid w:val="006E5716"/>
    <w:rsid w:val="007302B3"/>
    <w:rsid w:val="00730733"/>
    <w:rsid w:val="00730E3A"/>
    <w:rsid w:val="00736AAF"/>
    <w:rsid w:val="00736E35"/>
    <w:rsid w:val="00765B2A"/>
    <w:rsid w:val="00783A34"/>
    <w:rsid w:val="00791EF7"/>
    <w:rsid w:val="007C6B52"/>
    <w:rsid w:val="007D16C5"/>
    <w:rsid w:val="00805AB9"/>
    <w:rsid w:val="00862FE4"/>
    <w:rsid w:val="0086389A"/>
    <w:rsid w:val="0087605E"/>
    <w:rsid w:val="008B1FEE"/>
    <w:rsid w:val="008F7D9F"/>
    <w:rsid w:val="00901606"/>
    <w:rsid w:val="00903C32"/>
    <w:rsid w:val="00916B16"/>
    <w:rsid w:val="009173B9"/>
    <w:rsid w:val="0093335D"/>
    <w:rsid w:val="0093613E"/>
    <w:rsid w:val="00943026"/>
    <w:rsid w:val="00966B81"/>
    <w:rsid w:val="009A3AA7"/>
    <w:rsid w:val="009C7720"/>
    <w:rsid w:val="00A02CF7"/>
    <w:rsid w:val="00A23AFA"/>
    <w:rsid w:val="00A31B3E"/>
    <w:rsid w:val="00A532F3"/>
    <w:rsid w:val="00A8489E"/>
    <w:rsid w:val="00A91BB2"/>
    <w:rsid w:val="00AC29F3"/>
    <w:rsid w:val="00B231E5"/>
    <w:rsid w:val="00C02B87"/>
    <w:rsid w:val="00C4086D"/>
    <w:rsid w:val="00CA1896"/>
    <w:rsid w:val="00CB5B28"/>
    <w:rsid w:val="00CF5371"/>
    <w:rsid w:val="00D0323A"/>
    <w:rsid w:val="00D0559F"/>
    <w:rsid w:val="00D077E9"/>
    <w:rsid w:val="00D22333"/>
    <w:rsid w:val="00D42CB7"/>
    <w:rsid w:val="00D5413D"/>
    <w:rsid w:val="00D570A9"/>
    <w:rsid w:val="00D70D02"/>
    <w:rsid w:val="00D7503F"/>
    <w:rsid w:val="00D770C7"/>
    <w:rsid w:val="00D86945"/>
    <w:rsid w:val="00D90290"/>
    <w:rsid w:val="00DB4E02"/>
    <w:rsid w:val="00DD152F"/>
    <w:rsid w:val="00DE213F"/>
    <w:rsid w:val="00DF027C"/>
    <w:rsid w:val="00E00A32"/>
    <w:rsid w:val="00E22ACD"/>
    <w:rsid w:val="00E4658A"/>
    <w:rsid w:val="00E620B0"/>
    <w:rsid w:val="00E81B40"/>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BFCA1"/>
  <w15:docId w15:val="{5C36694A-8618-A84B-87C5-D743B7019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ssicaetchechury/Library/Containers/com.microsoft.Word/Data/Library/Application%20Support/Microsoft/Office/16.0/DTS/Search/%7b9E4C7357-EE84-CB4B-BDC3-47A5593C8140%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5E9D5CDD9C31A4A9C665D7C92771EE8"/>
        <w:category>
          <w:name w:val="General"/>
          <w:gallery w:val="placeholder"/>
        </w:category>
        <w:types>
          <w:type w:val="bbPlcHdr"/>
        </w:types>
        <w:behaviors>
          <w:behavior w:val="content"/>
        </w:behaviors>
        <w:guid w:val="{AD39ABAB-DCF7-4A48-9D81-D1928ADD48EE}"/>
      </w:docPartPr>
      <w:docPartBody>
        <w:p w:rsidR="00C651D8" w:rsidRDefault="00A51BDA">
          <w:pPr>
            <w:pStyle w:val="C5E9D5CDD9C31A4A9C665D7C92771EE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March 8</w:t>
          </w:r>
          <w:r w:rsidRPr="00D86945">
            <w:rPr>
              <w:rStyle w:val="SubtitleChar"/>
              <w:b/>
            </w:rPr>
            <w:fldChar w:fldCharType="end"/>
          </w:r>
        </w:p>
      </w:docPartBody>
    </w:docPart>
    <w:docPart>
      <w:docPartPr>
        <w:name w:val="9B9AE6CEF884C042AD6E582562365D76"/>
        <w:category>
          <w:name w:val="General"/>
          <w:gallery w:val="placeholder"/>
        </w:category>
        <w:types>
          <w:type w:val="bbPlcHdr"/>
        </w:types>
        <w:behaviors>
          <w:behavior w:val="content"/>
        </w:behaviors>
        <w:guid w:val="{14C6E9B6-BAD3-4749-9E57-212484ED42D4}"/>
      </w:docPartPr>
      <w:docPartBody>
        <w:p w:rsidR="00C651D8" w:rsidRDefault="00A51BDA">
          <w:pPr>
            <w:pStyle w:val="9B9AE6CEF884C042AD6E582562365D76"/>
          </w:pPr>
          <w:r>
            <w:t>COMPANY NAME</w:t>
          </w:r>
        </w:p>
      </w:docPartBody>
    </w:docPart>
    <w:docPart>
      <w:docPartPr>
        <w:name w:val="37FE2312BC107E4AB023D97634EB573D"/>
        <w:category>
          <w:name w:val="General"/>
          <w:gallery w:val="placeholder"/>
        </w:category>
        <w:types>
          <w:type w:val="bbPlcHdr"/>
        </w:types>
        <w:behaviors>
          <w:behavior w:val="content"/>
        </w:behaviors>
        <w:guid w:val="{8557B840-E65D-A847-B22F-CC0F01E71B2D}"/>
      </w:docPartPr>
      <w:docPartBody>
        <w:p w:rsidR="00C651D8" w:rsidRDefault="00A51BDA">
          <w:pPr>
            <w:pStyle w:val="37FE2312BC107E4AB023D97634EB573D"/>
          </w:pPr>
          <w:r>
            <w:t>Your Name</w:t>
          </w:r>
        </w:p>
      </w:docPartBody>
    </w:docPart>
    <w:docPart>
      <w:docPartPr>
        <w:name w:val="8F42A83951A749428CE5055B36D766CF"/>
        <w:category>
          <w:name w:val="General"/>
          <w:gallery w:val="placeholder"/>
        </w:category>
        <w:types>
          <w:type w:val="bbPlcHdr"/>
        </w:types>
        <w:behaviors>
          <w:behavior w:val="content"/>
        </w:behaviors>
        <w:guid w:val="{D2948CA3-E855-0C44-8F0B-4B9DFEC66EE9}"/>
      </w:docPartPr>
      <w:docPartBody>
        <w:p w:rsidR="00C651D8" w:rsidRDefault="00A51BDA">
          <w:pPr>
            <w:pStyle w:val="8F42A83951A749428CE5055B36D766CF"/>
          </w:pPr>
          <w:r w:rsidRPr="00DF027C">
            <w:t>Subtitle Text Here</w:t>
          </w:r>
        </w:p>
      </w:docPartBody>
    </w:docPart>
    <w:docPart>
      <w:docPartPr>
        <w:name w:val="00998168F453BA4781A4617EE5C2F6A9"/>
        <w:category>
          <w:name w:val="General"/>
          <w:gallery w:val="placeholder"/>
        </w:category>
        <w:types>
          <w:type w:val="bbPlcHdr"/>
        </w:types>
        <w:behaviors>
          <w:behavior w:val="content"/>
        </w:behaviors>
        <w:guid w:val="{16D702EB-4D71-8A44-8A6B-2BF5CD688C51}"/>
      </w:docPartPr>
      <w:docPartBody>
        <w:p w:rsidR="00C651D8" w:rsidRDefault="00683E74" w:rsidP="00683E74">
          <w:pPr>
            <w:pStyle w:val="00998168F453BA4781A4617EE5C2F6A9"/>
          </w:pPr>
          <w:r w:rsidRPr="00DF027C">
            <w:t>Subtitle Text Here</w:t>
          </w:r>
        </w:p>
      </w:docPartBody>
    </w:docPart>
    <w:docPart>
      <w:docPartPr>
        <w:name w:val="71234C319F0C8340BE715D5F9B084329"/>
        <w:category>
          <w:name w:val="General"/>
          <w:gallery w:val="placeholder"/>
        </w:category>
        <w:types>
          <w:type w:val="bbPlcHdr"/>
        </w:types>
        <w:behaviors>
          <w:behavior w:val="content"/>
        </w:behaviors>
        <w:guid w:val="{7DF20CD7-C19B-8E47-A212-82AD6140DBFB}"/>
      </w:docPartPr>
      <w:docPartBody>
        <w:p w:rsidR="00C651D8" w:rsidRDefault="00683E74" w:rsidP="00683E74">
          <w:pPr>
            <w:pStyle w:val="71234C319F0C8340BE715D5F9B084329"/>
          </w:pPr>
          <w:r w:rsidRPr="00DF027C">
            <w:t>Subtitle Text Here</w:t>
          </w:r>
        </w:p>
      </w:docPartBody>
    </w:docPart>
    <w:docPart>
      <w:docPartPr>
        <w:name w:val="0FAA721590836945B38227E2D14932C2"/>
        <w:category>
          <w:name w:val="General"/>
          <w:gallery w:val="placeholder"/>
        </w:category>
        <w:types>
          <w:type w:val="bbPlcHdr"/>
        </w:types>
        <w:behaviors>
          <w:behavior w:val="content"/>
        </w:behaviors>
        <w:guid w:val="{D27EC63F-BEFA-CE42-8C01-F59317B75983}"/>
      </w:docPartPr>
      <w:docPartBody>
        <w:p w:rsidR="00C651D8" w:rsidRDefault="00683E74" w:rsidP="00683E74">
          <w:pPr>
            <w:pStyle w:val="0FAA721590836945B38227E2D14932C2"/>
          </w:pPr>
          <w:r w:rsidRPr="00DF027C">
            <w:t>Subtitle Text Here</w:t>
          </w:r>
        </w:p>
      </w:docPartBody>
    </w:docPart>
    <w:docPart>
      <w:docPartPr>
        <w:name w:val="B3E70B7A4B6721429B8D186E25FB3DC7"/>
        <w:category>
          <w:name w:val="General"/>
          <w:gallery w:val="placeholder"/>
        </w:category>
        <w:types>
          <w:type w:val="bbPlcHdr"/>
        </w:types>
        <w:behaviors>
          <w:behavior w:val="content"/>
        </w:behaviors>
        <w:guid w:val="{F17E62A1-660F-1A47-A161-3C6F23F904AC}"/>
      </w:docPartPr>
      <w:docPartBody>
        <w:p w:rsidR="00C651D8" w:rsidRDefault="00683E74" w:rsidP="00683E74">
          <w:pPr>
            <w:pStyle w:val="B3E70B7A4B6721429B8D186E25FB3DC7"/>
          </w:pPr>
          <w:r w:rsidRPr="00DF027C">
            <w:t>Subtitle Text Here</w:t>
          </w:r>
        </w:p>
      </w:docPartBody>
    </w:docPart>
    <w:docPart>
      <w:docPartPr>
        <w:name w:val="FBE98F6CD741A7419C6E76784CFE8C1E"/>
        <w:category>
          <w:name w:val="General"/>
          <w:gallery w:val="placeholder"/>
        </w:category>
        <w:types>
          <w:type w:val="bbPlcHdr"/>
        </w:types>
        <w:behaviors>
          <w:behavior w:val="content"/>
        </w:behaviors>
        <w:guid w:val="{5E977838-4CC5-664E-A38C-C3F3F5BAB090}"/>
      </w:docPartPr>
      <w:docPartBody>
        <w:p w:rsidR="00C651D8" w:rsidRDefault="00683E74" w:rsidP="00683E74">
          <w:pPr>
            <w:pStyle w:val="FBE98F6CD741A7419C6E76784CFE8C1E"/>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E74"/>
    <w:rsid w:val="00683E74"/>
    <w:rsid w:val="00A51BDA"/>
    <w:rsid w:val="00C651D8"/>
    <w:rsid w:val="00DE3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rPr>
  </w:style>
  <w:style w:type="character" w:customStyle="1" w:styleId="SubtitleChar">
    <w:name w:val="Subtitle Char"/>
    <w:basedOn w:val="DefaultParagraphFont"/>
    <w:link w:val="Subtitle"/>
    <w:uiPriority w:val="2"/>
    <w:rPr>
      <w:caps/>
      <w:color w:val="44546A" w:themeColor="text2"/>
      <w:spacing w:val="20"/>
      <w:sz w:val="32"/>
      <w:szCs w:val="22"/>
    </w:rPr>
  </w:style>
  <w:style w:type="paragraph" w:customStyle="1" w:styleId="C5E9D5CDD9C31A4A9C665D7C92771EE8">
    <w:name w:val="C5E9D5CDD9C31A4A9C665D7C92771EE8"/>
  </w:style>
  <w:style w:type="paragraph" w:customStyle="1" w:styleId="9B9AE6CEF884C042AD6E582562365D76">
    <w:name w:val="9B9AE6CEF884C042AD6E582562365D76"/>
  </w:style>
  <w:style w:type="paragraph" w:customStyle="1" w:styleId="37FE2312BC107E4AB023D97634EB573D">
    <w:name w:val="37FE2312BC107E4AB023D97634EB573D"/>
  </w:style>
  <w:style w:type="paragraph" w:customStyle="1" w:styleId="8F42A83951A749428CE5055B36D766CF">
    <w:name w:val="8F42A83951A749428CE5055B36D766CF"/>
  </w:style>
  <w:style w:type="paragraph" w:customStyle="1" w:styleId="47C3E976467BEE479CBD80C73798D3C8">
    <w:name w:val="47C3E976467BEE479CBD80C73798D3C8"/>
  </w:style>
  <w:style w:type="paragraph" w:customStyle="1" w:styleId="9C32E50F5D5B7143B1558FC3D4F9CC40">
    <w:name w:val="9C32E50F5D5B7143B1558FC3D4F9CC40"/>
  </w:style>
  <w:style w:type="paragraph" w:customStyle="1" w:styleId="D85F4CE58A99284BB6585B5708B28A10">
    <w:name w:val="D85F4CE58A99284BB6585B5708B28A10"/>
  </w:style>
  <w:style w:type="paragraph" w:customStyle="1" w:styleId="B85F5435B7361C4FA0417814EADFA2E8">
    <w:name w:val="B85F5435B7361C4FA0417814EADFA2E8"/>
  </w:style>
  <w:style w:type="paragraph" w:customStyle="1" w:styleId="249F6A77D13C2849A6A7592A37561A68">
    <w:name w:val="249F6A77D13C2849A6A7592A37561A68"/>
    <w:rsid w:val="00683E74"/>
  </w:style>
  <w:style w:type="paragraph" w:customStyle="1" w:styleId="00998168F453BA4781A4617EE5C2F6A9">
    <w:name w:val="00998168F453BA4781A4617EE5C2F6A9"/>
    <w:rsid w:val="00683E74"/>
  </w:style>
  <w:style w:type="paragraph" w:customStyle="1" w:styleId="5F043EDCAA94924CB22A8E2FA216EEB8">
    <w:name w:val="5F043EDCAA94924CB22A8E2FA216EEB8"/>
    <w:rsid w:val="00683E74"/>
  </w:style>
  <w:style w:type="paragraph" w:customStyle="1" w:styleId="71234C319F0C8340BE715D5F9B084329">
    <w:name w:val="71234C319F0C8340BE715D5F9B084329"/>
    <w:rsid w:val="00683E74"/>
  </w:style>
  <w:style w:type="paragraph" w:customStyle="1" w:styleId="0FAA721590836945B38227E2D14932C2">
    <w:name w:val="0FAA721590836945B38227E2D14932C2"/>
    <w:rsid w:val="00683E74"/>
  </w:style>
  <w:style w:type="paragraph" w:customStyle="1" w:styleId="B3E70B7A4B6721429B8D186E25FB3DC7">
    <w:name w:val="B3E70B7A4B6721429B8D186E25FB3DC7"/>
    <w:rsid w:val="00683E74"/>
  </w:style>
  <w:style w:type="paragraph" w:customStyle="1" w:styleId="FBE98F6CD741A7419C6E76784CFE8C1E">
    <w:name w:val="FBE98F6CD741A7419C6E76784CFE8C1E"/>
    <w:rsid w:val="00683E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Jessica Etchechury</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{9E4C7357-EE84-CB4B-BDC3-47A5593C8140}tf16392850.dotx</Template>
  <TotalTime>77</TotalTime>
  <Pages>6</Pages>
  <Words>294</Words>
  <Characters>1681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8</cp:revision>
  <cp:lastPrinted>2006-08-01T17:47:00Z</cp:lastPrinted>
  <dcterms:created xsi:type="dcterms:W3CDTF">2019-03-08T18:41:00Z</dcterms:created>
  <dcterms:modified xsi:type="dcterms:W3CDTF">2019-07-17T19:59:00Z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